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29" w:type="dxa"/>
        <w:jc w:val="center"/>
        <w:tblLayout w:type="fixed"/>
        <w:tblLook w:val="0000" w:firstRow="0" w:lastRow="0" w:firstColumn="0" w:lastColumn="0" w:noHBand="0" w:noVBand="0"/>
      </w:tblPr>
      <w:tblGrid>
        <w:gridCol w:w="7259"/>
        <w:gridCol w:w="7170"/>
      </w:tblGrid>
      <w:tr w:rsidR="00CD2D49" w:rsidRPr="007C3998" w14:paraId="3B781E37" w14:textId="77777777" w:rsidTr="00664A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59" w:type="dxa"/>
          </w:tcPr>
          <w:p w14:paraId="145FF2E4" w14:textId="77777777" w:rsidR="00CD2D49" w:rsidRDefault="00CD2D49" w:rsidP="00664AF7">
            <w:pPr>
              <w:jc w:val="center"/>
              <w:rPr>
                <w:rFonts w:ascii="Times New Roman" w:hAnsi="Times New Roman"/>
                <w:sz w:val="26"/>
              </w:rPr>
            </w:pPr>
          </w:p>
          <w:p w14:paraId="3FF5D20B" w14:textId="77777777" w:rsidR="00CD2D49" w:rsidRPr="00FB1868" w:rsidRDefault="00CD2D49" w:rsidP="00664AF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TRƯỜNG ĐẠI HỌC KINH TẾ QUỐC DÂN</w:t>
            </w:r>
          </w:p>
          <w:p w14:paraId="5487D932" w14:textId="77777777" w:rsidR="00CD2D49" w:rsidRPr="00FB1868" w:rsidRDefault="00CD2D49" w:rsidP="00664AF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B1868">
              <w:rPr>
                <w:rFonts w:ascii="Times New Roman" w:hAnsi="Times New Roman"/>
                <w:b/>
                <w:sz w:val="26"/>
              </w:rPr>
              <w:t>ĐƠN VỊ:...........................................</w:t>
            </w:r>
          </w:p>
          <w:p w14:paraId="7AA42DE6" w14:textId="77777777" w:rsidR="00CD2D49" w:rsidRPr="007C3998" w:rsidRDefault="00CD2D49" w:rsidP="00664AF7">
            <w:pPr>
              <w:jc w:val="center"/>
              <w:rPr>
                <w:rFonts w:ascii=".VnTimeH" w:hAnsi=".VnTimeH"/>
                <w:sz w:val="24"/>
                <w:lang w:val="nl-NL"/>
              </w:rPr>
            </w:pP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</w:p>
        </w:tc>
        <w:tc>
          <w:tcPr>
            <w:tcW w:w="7170" w:type="dxa"/>
          </w:tcPr>
          <w:p w14:paraId="0781CF7D" w14:textId="77777777" w:rsidR="00CD2D49" w:rsidRDefault="00CD2D49" w:rsidP="00664AF7">
            <w:pPr>
              <w:spacing w:before="40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14:paraId="1A019680" w14:textId="77777777" w:rsidR="00CD2D49" w:rsidRPr="00FB1868" w:rsidRDefault="00CD2D49" w:rsidP="00664AF7">
            <w:pPr>
              <w:spacing w:before="40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FB1868">
              <w:rPr>
                <w:rFonts w:ascii="Times New Roman" w:hAnsi="Times New Roman"/>
                <w:b/>
                <w:sz w:val="24"/>
                <w:lang w:val="nl-NL"/>
              </w:rPr>
              <w:t>CỘNG HOÀ XÃ HỘI CHỦ NGHĨA VIỆT NAM</w:t>
            </w:r>
          </w:p>
          <w:p w14:paraId="49F766CB" w14:textId="77777777" w:rsidR="00CD2D49" w:rsidRPr="00793EF4" w:rsidRDefault="00CD2D49" w:rsidP="00664AF7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793EF4">
              <w:rPr>
                <w:rFonts w:ascii="Times New Roman" w:hAnsi="Times New Roman"/>
                <w:b/>
                <w:sz w:val="26"/>
                <w:lang w:val="nl-NL"/>
              </w:rPr>
              <w:t>Độc lập - Tự do - Hạnh phúc</w:t>
            </w:r>
          </w:p>
          <w:p w14:paraId="332F5FB9" w14:textId="77777777" w:rsidR="00CD2D49" w:rsidRPr="007C3998" w:rsidRDefault="00CD2D49" w:rsidP="00664AF7">
            <w:pPr>
              <w:jc w:val="center"/>
              <w:rPr>
                <w:rFonts w:ascii=".VnTimeH" w:hAnsi=".VnTimeH"/>
                <w:sz w:val="24"/>
                <w:lang w:val="nl-NL"/>
              </w:rPr>
            </w:pP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</w:p>
        </w:tc>
      </w:tr>
    </w:tbl>
    <w:p w14:paraId="0A2BEDF0" w14:textId="77777777" w:rsidR="00CD2D49" w:rsidRDefault="00CD2D49" w:rsidP="00CD2D49">
      <w:pPr>
        <w:rPr>
          <w:rFonts w:ascii="Times New Roman" w:hAnsi="Times New Roman"/>
          <w:b/>
        </w:rPr>
      </w:pPr>
    </w:p>
    <w:p w14:paraId="5253CE61" w14:textId="77777777" w:rsidR="00CD2D49" w:rsidRDefault="00CD2D49" w:rsidP="00CD2D49"/>
    <w:p w14:paraId="74212FEF" w14:textId="77777777" w:rsidR="00CD2D49" w:rsidRDefault="00CD2D49" w:rsidP="00CD2D49">
      <w:pPr>
        <w:jc w:val="center"/>
        <w:rPr>
          <w:rFonts w:ascii="Times New Roman" w:hAnsi="Times New Roman"/>
        </w:rPr>
      </w:pPr>
      <w:r w:rsidRPr="00D4071F">
        <w:rPr>
          <w:rFonts w:ascii="Times New Roman" w:hAnsi="Times New Roman"/>
        </w:rPr>
        <w:t>TRÍCH NGANG KẾT QUẢ NGHIÊN CỨU KHOA HỌC</w:t>
      </w:r>
    </w:p>
    <w:p w14:paraId="3838D5B7" w14:textId="77777777" w:rsidR="00CD2D49" w:rsidRPr="00D4071F" w:rsidRDefault="00CD2D49" w:rsidP="00CD2D49">
      <w:pPr>
        <w:jc w:val="center"/>
        <w:rPr>
          <w:rFonts w:ascii="Times New Roman" w:hAnsi="Times New Roman"/>
        </w:rPr>
      </w:pPr>
      <w:r w:rsidRPr="00D4071F">
        <w:rPr>
          <w:rFonts w:ascii="Times New Roman" w:hAnsi="Times New Roman"/>
        </w:rPr>
        <w:t xml:space="preserve"> CỦA GIẢNG VIÊN CƠ HỮU CÓ CHỨC DANH GIÁO SƯ, PHÓ GIÁO SƯ</w:t>
      </w:r>
    </w:p>
    <w:p w14:paraId="776BAAEA" w14:textId="77777777" w:rsidR="00CD2D49" w:rsidRPr="00D4071F" w:rsidRDefault="00CD2D49" w:rsidP="00CD2D49">
      <w:pPr>
        <w:jc w:val="center"/>
        <w:rPr>
          <w:rFonts w:ascii="Times New Roman" w:hAnsi="Times New Roman"/>
        </w:rPr>
      </w:pPr>
      <w:r w:rsidRPr="00D4071F">
        <w:rPr>
          <w:rFonts w:ascii="Times New Roman" w:hAnsi="Times New Roman"/>
        </w:rPr>
        <w:t>(Để giới thiệu tham gia thành viên Hội đồng giáo sư cơ sở năm 20</w:t>
      </w:r>
      <w:r>
        <w:rPr>
          <w:rFonts w:ascii="Times New Roman" w:hAnsi="Times New Roman"/>
        </w:rPr>
        <w:t>21</w:t>
      </w:r>
      <w:r w:rsidRPr="00D4071F">
        <w:rPr>
          <w:rFonts w:ascii="Times New Roman" w:hAnsi="Times New Roman"/>
        </w:rPr>
        <w:t>)</w:t>
      </w:r>
    </w:p>
    <w:p w14:paraId="7888C040" w14:textId="77777777" w:rsidR="00CD2D49" w:rsidRPr="00D4071F" w:rsidRDefault="00CD2D49" w:rsidP="00CD2D49">
      <w:pPr>
        <w:jc w:val="center"/>
        <w:rPr>
          <w:rFonts w:ascii="Times New Roman" w:hAnsi="Times New Roman"/>
        </w:rPr>
      </w:pPr>
    </w:p>
    <w:p w14:paraId="31445129" w14:textId="77777777" w:rsidR="00CD2D49" w:rsidRDefault="00CD2D49" w:rsidP="00CD2D49"/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700"/>
        <w:gridCol w:w="2240"/>
        <w:gridCol w:w="1120"/>
        <w:gridCol w:w="1280"/>
        <w:gridCol w:w="1680"/>
        <w:gridCol w:w="1620"/>
        <w:gridCol w:w="2980"/>
        <w:gridCol w:w="1660"/>
        <w:gridCol w:w="1320"/>
      </w:tblGrid>
      <w:tr w:rsidR="00CD2D49" w:rsidRPr="00D4071F" w14:paraId="20897D79" w14:textId="77777777" w:rsidTr="00664AF7">
        <w:trPr>
          <w:trHeight w:val="11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59C1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FC02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A9BA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Đơn vị, Chức vụ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059C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Ngành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FE9F" w14:textId="77777777" w:rsidR="00CD2D49" w:rsidRPr="00D4071F" w:rsidRDefault="00CD2D49" w:rsidP="00664AF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S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ố bài báo ISI </w:t>
            </w:r>
          </w:p>
          <w:p w14:paraId="47690881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(từ 201</w:t>
            </w: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-202</w:t>
            </w: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288A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Số bài báo Scopus (từ 2016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-202</w:t>
            </w: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53B7EA48" w14:textId="77777777" w:rsidR="00CD2D49" w:rsidRPr="00D4071F" w:rsidRDefault="00CD2D49" w:rsidP="00664AF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1A3B62E" w14:textId="77777777" w:rsidR="00CD2D49" w:rsidRPr="00D4071F" w:rsidRDefault="00CD2D49" w:rsidP="00664AF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Chủ trì chương trình, đề tài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0DD61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Tổ</w:t>
            </w: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ng số sách xuất bản (từ năm 2016-2021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CD2D49" w:rsidRPr="00D4071F" w14:paraId="791C6CFF" w14:textId="77777777" w:rsidTr="00664AF7">
        <w:trPr>
          <w:trHeight w:val="23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5D61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2495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59DF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8F82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63B7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361F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2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3F50E0" w14:textId="77777777" w:rsidR="00CD2D49" w:rsidRPr="00D4071F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86E8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Nhà xuất bản uy tín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2A7B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Nhà xuất bản khác</w:t>
            </w:r>
          </w:p>
        </w:tc>
      </w:tr>
      <w:tr w:rsidR="00CD2D49" w:rsidRPr="00D4071F" w14:paraId="4111DA8F" w14:textId="77777777" w:rsidTr="00664AF7">
        <w:trPr>
          <w:trHeight w:val="3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7B4E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6C7147"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452A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D4071F">
              <w:rPr>
                <w:rFonts w:ascii="Times New Roman" w:hAnsi="Times New Roman"/>
                <w:color w:val="000000"/>
                <w:szCs w:val="28"/>
              </w:rPr>
              <w:t>Nguyễn Văn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3053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D4071F">
              <w:rPr>
                <w:rFonts w:ascii="Times New Roman" w:hAnsi="Times New Roman"/>
                <w:color w:val="000000"/>
                <w:szCs w:val="28"/>
              </w:rPr>
              <w:t>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D8B6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D4071F">
              <w:rPr>
                <w:rFonts w:ascii="Times New Roman" w:hAnsi="Times New Roman"/>
                <w:color w:val="000000"/>
                <w:szCs w:val="28"/>
              </w:rPr>
              <w:t>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A1EC" w14:textId="77777777" w:rsidR="00CD2D49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…/2016</w:t>
            </w:r>
          </w:p>
          <w:p w14:paraId="01D7B27B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C0B2" w14:textId="77777777" w:rsidR="00CD2D49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…/2016</w:t>
            </w:r>
          </w:p>
          <w:p w14:paraId="117B465C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6EBCC" w14:textId="77777777" w:rsidR="00CD2D49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…/2016</w:t>
            </w:r>
          </w:p>
          <w:p w14:paraId="58D0C9AC" w14:textId="77777777" w:rsidR="00CD2D49" w:rsidRPr="00D4071F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C025" w14:textId="77777777" w:rsidR="00CD2D49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…/2016</w:t>
            </w:r>
          </w:p>
          <w:p w14:paraId="0F394487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B6E7" w14:textId="77777777" w:rsidR="00CD2D49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 w:rsidRPr="006C7147">
              <w:rPr>
                <w:rFonts w:ascii="Times New Roman" w:hAnsi="Times New Roman"/>
                <w:iCs/>
                <w:color w:val="000000"/>
                <w:szCs w:val="28"/>
              </w:rPr>
              <w:t> </w:t>
            </w:r>
            <w:r>
              <w:rPr>
                <w:rFonts w:ascii="Times New Roman" w:hAnsi="Times New Roman"/>
                <w:iCs/>
                <w:color w:val="000000"/>
                <w:szCs w:val="28"/>
              </w:rPr>
              <w:t>…/2016</w:t>
            </w:r>
          </w:p>
          <w:p w14:paraId="53A376D0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</w:tr>
      <w:tr w:rsidR="00CD2D49" w:rsidRPr="00D4071F" w14:paraId="0C5744A6" w14:textId="77777777" w:rsidTr="00664AF7">
        <w:trPr>
          <w:trHeight w:val="3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8759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54A5" w14:textId="77777777" w:rsidR="00CD2D49" w:rsidRDefault="00CD2D49" w:rsidP="00664AF7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  <w:p w14:paraId="51E72CAF" w14:textId="77777777" w:rsidR="00CD2D49" w:rsidRPr="00D4071F" w:rsidRDefault="00CD2D49" w:rsidP="00664AF7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2166" w14:textId="77777777" w:rsidR="00CD2D49" w:rsidRPr="00D4071F" w:rsidRDefault="00CD2D49" w:rsidP="00664AF7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0825" w14:textId="77777777" w:rsidR="00CD2D49" w:rsidRPr="00D4071F" w:rsidRDefault="00CD2D49" w:rsidP="00664AF7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2EDB" w14:textId="77777777" w:rsidR="00CD2D49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8955" w14:textId="77777777" w:rsidR="00CD2D49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872CC" w14:textId="77777777" w:rsidR="00CD2D49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CBAF" w14:textId="77777777" w:rsidR="00CD2D49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CEAC" w14:textId="77777777" w:rsidR="00CD2D49" w:rsidRPr="006C7147" w:rsidRDefault="00CD2D49" w:rsidP="00664AF7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</w:tr>
    </w:tbl>
    <w:p w14:paraId="0AF15592" w14:textId="77777777" w:rsidR="00CD2D49" w:rsidRDefault="00CD2D49" w:rsidP="00CD2D49">
      <w:pPr>
        <w:rPr>
          <w:rFonts w:ascii="Times New Roman" w:hAnsi="Times New Roman"/>
          <w:b/>
        </w:rPr>
      </w:pPr>
    </w:p>
    <w:p w14:paraId="676C7D88" w14:textId="77777777" w:rsidR="00CD2D49" w:rsidRDefault="00CD2D49" w:rsidP="00CD2D49">
      <w:pPr>
        <w:rPr>
          <w:rFonts w:ascii="Times New Roman" w:hAnsi="Times New Roman"/>
          <w:i/>
        </w:rPr>
      </w:pPr>
      <w:r w:rsidRPr="00D4071F">
        <w:rPr>
          <w:rFonts w:ascii="Times New Roman" w:hAnsi="Times New Roman"/>
          <w:i/>
        </w:rPr>
        <w:t xml:space="preserve">Giảng viên chịu trách nhiệm về tính chung thực </w:t>
      </w:r>
    </w:p>
    <w:p w14:paraId="4818ACC9" w14:textId="77777777" w:rsidR="00CD2D49" w:rsidRPr="00D4071F" w:rsidRDefault="00CD2D49" w:rsidP="00CD2D49">
      <w:pPr>
        <w:rPr>
          <w:rFonts w:ascii="Times New Roman" w:hAnsi="Times New Roman"/>
          <w:i/>
        </w:rPr>
      </w:pPr>
      <w:r w:rsidRPr="00D4071F">
        <w:rPr>
          <w:rFonts w:ascii="Times New Roman" w:hAnsi="Times New Roman"/>
          <w:i/>
        </w:rPr>
        <w:t>các nội dung kê khai.</w:t>
      </w:r>
    </w:p>
    <w:p w14:paraId="75A987D0" w14:textId="77777777" w:rsidR="00CD2D49" w:rsidRDefault="00CD2D49" w:rsidP="00CD2D49">
      <w:pPr>
        <w:rPr>
          <w:rFonts w:ascii="Times New Roman" w:hAnsi="Times New Roman"/>
          <w:b/>
        </w:rPr>
      </w:pPr>
    </w:p>
    <w:p w14:paraId="03CC2CE1" w14:textId="77777777" w:rsidR="00CD2D49" w:rsidRDefault="00CD2D49" w:rsidP="00CD2D49">
      <w:pPr>
        <w:rPr>
          <w:rFonts w:ascii="Times New Roman" w:hAnsi="Times New Roman"/>
          <w:b/>
        </w:rPr>
      </w:pPr>
    </w:p>
    <w:p w14:paraId="4AE26005" w14:textId="77777777" w:rsidR="00CD2D49" w:rsidRDefault="00CD2D49" w:rsidP="00CD2D4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Người kê khai</w:t>
      </w:r>
    </w:p>
    <w:p w14:paraId="698A8711" w14:textId="77777777" w:rsidR="00CD2D49" w:rsidRDefault="00CD2D49" w:rsidP="00CD2D49">
      <w:pPr>
        <w:rPr>
          <w:rFonts w:ascii="Times New Roman" w:hAnsi="Times New Roman"/>
          <w:b/>
        </w:rPr>
        <w:sectPr w:rsidR="00CD2D49" w:rsidSect="003B58CF">
          <w:pgSz w:w="16840" w:h="11907" w:orient="landscape" w:code="9"/>
          <w:pgMar w:top="854" w:right="1134" w:bottom="1134" w:left="1134" w:header="851" w:footer="737" w:gutter="0"/>
          <w:cols w:space="720"/>
          <w:docGrid w:linePitch="190"/>
        </w:sectPr>
      </w:pP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D4071F">
        <w:rPr>
          <w:rFonts w:ascii="Times New Roman" w:hAnsi="Times New Roman"/>
          <w:b/>
          <w:sz w:val="26"/>
        </w:rPr>
        <w:t xml:space="preserve">       </w:t>
      </w:r>
      <w:r w:rsidRPr="00D4071F">
        <w:rPr>
          <w:rFonts w:ascii="Times New Roman" w:hAnsi="Times New Roman"/>
          <w:i/>
          <w:sz w:val="26"/>
        </w:rPr>
        <w:t>(Ký và ghi rõ họ tên)</w:t>
      </w:r>
    </w:p>
    <w:p w14:paraId="68263D49" w14:textId="77777777" w:rsidR="0042013A" w:rsidRDefault="0042013A"/>
    <w:sectPr w:rsidR="0042013A" w:rsidSect="00E91E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49"/>
    <w:rsid w:val="0042013A"/>
    <w:rsid w:val="00CD2D49"/>
    <w:rsid w:val="00D42810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27A4"/>
  <w15:chartTrackingRefBased/>
  <w15:docId w15:val="{56303CFD-6D91-4277-BE55-66079315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D49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CD2D49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Bich. Ngoc</dc:creator>
  <cp:keywords/>
  <dc:description/>
  <cp:lastModifiedBy>Tran Bich. Ngoc</cp:lastModifiedBy>
  <cp:revision>1</cp:revision>
  <dcterms:created xsi:type="dcterms:W3CDTF">2021-04-01T04:05:00Z</dcterms:created>
  <dcterms:modified xsi:type="dcterms:W3CDTF">2021-04-01T04:06:00Z</dcterms:modified>
</cp:coreProperties>
</file>